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F80A" w14:textId="77777777" w:rsidR="00AF154E" w:rsidRPr="00AF154E" w:rsidRDefault="00AF154E" w:rsidP="00AF154E">
      <w:r w:rsidRPr="00AF154E">
        <w:t>下記内容を小松空港ホームページのキャンペーン情報に掲載してください。</w:t>
      </w:r>
    </w:p>
    <w:p w14:paraId="39128FAB" w14:textId="77777777" w:rsidR="00AF154E" w:rsidRPr="00AF154E" w:rsidRDefault="00AF154E" w:rsidP="00AF154E">
      <w:r w:rsidRPr="00AF154E">
        <w:t> </w:t>
      </w:r>
    </w:p>
    <w:p w14:paraId="181E6C83" w14:textId="77777777" w:rsidR="00AF154E" w:rsidRPr="00AF154E" w:rsidRDefault="00AF154E" w:rsidP="00AF154E">
      <w:r w:rsidRPr="00AF154E">
        <w:t>件名：【5,000円割引】小松から関東へ行こう！キャンペーン</w:t>
      </w:r>
    </w:p>
    <w:p w14:paraId="6235ABD0" w14:textId="77777777" w:rsidR="00AF154E" w:rsidRPr="00AF154E" w:rsidRDefault="00AF154E" w:rsidP="00AF154E">
      <w:r w:rsidRPr="00AF154E">
        <w:t> </w:t>
      </w:r>
    </w:p>
    <w:p w14:paraId="400D3CAE" w14:textId="77777777" w:rsidR="00AF154E" w:rsidRPr="00AF154E" w:rsidRDefault="00AF154E" w:rsidP="00AF154E">
      <w:r w:rsidRPr="00AF154E">
        <w:t>内容：</w:t>
      </w:r>
      <w:r w:rsidRPr="00AF154E">
        <w:br/>
        <w:t>小松・羽田便の往復航空券と石川県外での宿泊がセットになった旅行商品に、お一人様5,000円割引クーポン配布中！</w:t>
      </w:r>
      <w:r w:rsidRPr="00AF154E">
        <w:br/>
        <w:t>小松空港から関東、さらに全国各地へ。この機会に、お得で快適な空の旅をお楽しみください♪</w:t>
      </w:r>
    </w:p>
    <w:p w14:paraId="56DDAB30" w14:textId="77777777" w:rsidR="00AF154E" w:rsidRPr="00AF154E" w:rsidRDefault="00AF154E" w:rsidP="00AF154E">
      <w:r w:rsidRPr="00AF154E">
        <w:t> </w:t>
      </w:r>
    </w:p>
    <w:p w14:paraId="10FD3153" w14:textId="77777777" w:rsidR="00AF154E" w:rsidRPr="00AF154E" w:rsidRDefault="00AF154E" w:rsidP="00AF154E">
      <w:r w:rsidRPr="00AF154E">
        <w:t>出発対象期間：2026年4月17日（金）～7月17日（金）</w:t>
      </w:r>
      <w:r w:rsidRPr="00AF154E">
        <w:br/>
        <w:t>利用条件：①小松・羽田便を往復利用</w:t>
      </w:r>
      <w:r w:rsidRPr="00AF154E">
        <w:br/>
        <w:t xml:space="preserve">　　　　　②石川県外で１泊以上宿泊</w:t>
      </w:r>
    </w:p>
    <w:p w14:paraId="5C59EB4F" w14:textId="77777777" w:rsidR="00AF154E" w:rsidRPr="00AF154E" w:rsidRDefault="00AF154E" w:rsidP="00AF154E">
      <w:r w:rsidRPr="00AF154E">
        <w:t> </w:t>
      </w:r>
    </w:p>
    <w:p w14:paraId="00A50B59" w14:textId="77777777" w:rsidR="00AF154E" w:rsidRPr="00AF154E" w:rsidRDefault="00AF154E" w:rsidP="00AF154E">
      <w:r w:rsidRPr="00AF154E">
        <w:t>詳しくはコチラ</w:t>
      </w:r>
      <w:r w:rsidRPr="00AF154E">
        <w:br/>
      </w:r>
      <w:hyperlink r:id="rId4" w:tgtFrame="_blank" w:tooltip="https://www.jal.co.jp/jp/ja/domtour/jaldp/furusato/kmq-kat/" w:history="1">
        <w:r w:rsidRPr="00AF154E">
          <w:rPr>
            <w:rStyle w:val="aa"/>
          </w:rPr>
          <w:t>https://www.jal.co.jp/jp/ja/domtour/jaldp/furusato/kmq-kat/</w:t>
        </w:r>
      </w:hyperlink>
    </w:p>
    <w:p w14:paraId="31110893" w14:textId="28BBB24C" w:rsidR="007C3E8D" w:rsidRPr="00AF154E" w:rsidRDefault="00AF154E" w:rsidP="00AF154E">
      <w:r w:rsidRPr="00AF154E">
        <w:drawing>
          <wp:inline distT="0" distB="0" distL="0" distR="0" wp14:anchorId="5A71CBC4" wp14:editId="4FAE6A00">
            <wp:extent cx="5400040" cy="3910330"/>
            <wp:effectExtent l="0" t="0" r="0" b="0"/>
            <wp:docPr id="1821968899" name="図 2"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68899" name="図 2" descr="テキスト&#10;&#10;AI 生成コンテンツは誤りを含む可能性がありま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910330"/>
                    </a:xfrm>
                    <a:prstGeom prst="rect">
                      <a:avLst/>
                    </a:prstGeom>
                    <a:noFill/>
                    <a:ln>
                      <a:noFill/>
                    </a:ln>
                  </pic:spPr>
                </pic:pic>
              </a:graphicData>
            </a:graphic>
          </wp:inline>
        </w:drawing>
      </w:r>
    </w:p>
    <w:sectPr w:rsidR="007C3E8D" w:rsidRPr="00AF15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4E"/>
    <w:rsid w:val="007C3E8D"/>
    <w:rsid w:val="008924D8"/>
    <w:rsid w:val="00AF154E"/>
    <w:rsid w:val="00C47986"/>
    <w:rsid w:val="00CB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929A3"/>
  <w15:chartTrackingRefBased/>
  <w15:docId w15:val="{91385AED-C169-420C-BA0C-8A1826EAF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15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15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154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15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15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15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15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15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15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15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15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154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15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15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15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15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15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15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15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1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15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1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154E"/>
    <w:pPr>
      <w:spacing w:before="160" w:after="160"/>
      <w:jc w:val="center"/>
    </w:pPr>
    <w:rPr>
      <w:i/>
      <w:iCs/>
      <w:color w:val="404040" w:themeColor="text1" w:themeTint="BF"/>
    </w:rPr>
  </w:style>
  <w:style w:type="character" w:customStyle="1" w:styleId="a8">
    <w:name w:val="引用文 (文字)"/>
    <w:basedOn w:val="a0"/>
    <w:link w:val="a7"/>
    <w:uiPriority w:val="29"/>
    <w:rsid w:val="00AF154E"/>
    <w:rPr>
      <w:i/>
      <w:iCs/>
      <w:color w:val="404040" w:themeColor="text1" w:themeTint="BF"/>
    </w:rPr>
  </w:style>
  <w:style w:type="paragraph" w:styleId="a9">
    <w:name w:val="List Paragraph"/>
    <w:basedOn w:val="a"/>
    <w:uiPriority w:val="34"/>
    <w:qFormat/>
    <w:rsid w:val="00AF154E"/>
    <w:pPr>
      <w:ind w:left="720"/>
      <w:contextualSpacing/>
    </w:pPr>
  </w:style>
  <w:style w:type="character" w:styleId="21">
    <w:name w:val="Intense Emphasis"/>
    <w:basedOn w:val="a0"/>
    <w:uiPriority w:val="21"/>
    <w:qFormat/>
    <w:rsid w:val="00AF154E"/>
    <w:rPr>
      <w:i/>
      <w:iCs/>
      <w:color w:val="0F4761" w:themeColor="accent1" w:themeShade="BF"/>
    </w:rPr>
  </w:style>
  <w:style w:type="paragraph" w:styleId="22">
    <w:name w:val="Intense Quote"/>
    <w:basedOn w:val="a"/>
    <w:next w:val="a"/>
    <w:link w:val="23"/>
    <w:uiPriority w:val="30"/>
    <w:qFormat/>
    <w:rsid w:val="00AF1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154E"/>
    <w:rPr>
      <w:i/>
      <w:iCs/>
      <w:color w:val="0F4761" w:themeColor="accent1" w:themeShade="BF"/>
    </w:rPr>
  </w:style>
  <w:style w:type="character" w:styleId="24">
    <w:name w:val="Intense Reference"/>
    <w:basedOn w:val="a0"/>
    <w:uiPriority w:val="32"/>
    <w:qFormat/>
    <w:rsid w:val="00AF154E"/>
    <w:rPr>
      <w:b/>
      <w:bCs/>
      <w:smallCaps/>
      <w:color w:val="0F4761" w:themeColor="accent1" w:themeShade="BF"/>
      <w:spacing w:val="5"/>
    </w:rPr>
  </w:style>
  <w:style w:type="character" w:styleId="aa">
    <w:name w:val="Hyperlink"/>
    <w:basedOn w:val="a0"/>
    <w:uiPriority w:val="99"/>
    <w:unhideWhenUsed/>
    <w:rsid w:val="00AF154E"/>
    <w:rPr>
      <w:color w:val="467886" w:themeColor="hyperlink"/>
      <w:u w:val="single"/>
    </w:rPr>
  </w:style>
  <w:style w:type="character" w:styleId="ab">
    <w:name w:val="Unresolved Mention"/>
    <w:basedOn w:val="a0"/>
    <w:uiPriority w:val="99"/>
    <w:semiHidden/>
    <w:unhideWhenUsed/>
    <w:rsid w:val="00AF1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87344">
      <w:bodyDiv w:val="1"/>
      <w:marLeft w:val="0"/>
      <w:marRight w:val="0"/>
      <w:marTop w:val="0"/>
      <w:marBottom w:val="0"/>
      <w:divBdr>
        <w:top w:val="none" w:sz="0" w:space="0" w:color="auto"/>
        <w:left w:val="none" w:sz="0" w:space="0" w:color="auto"/>
        <w:bottom w:val="none" w:sz="0" w:space="0" w:color="auto"/>
        <w:right w:val="none" w:sz="0" w:space="0" w:color="auto"/>
      </w:divBdr>
    </w:div>
    <w:div w:id="16382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jal.co.jp/jp/ja/domtour/jaldp/furusato/kmq-ka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宏美</dc:creator>
  <cp:keywords/>
  <dc:description/>
  <cp:lastModifiedBy>山口　宏美</cp:lastModifiedBy>
  <cp:revision>1</cp:revision>
  <dcterms:created xsi:type="dcterms:W3CDTF">2026-04-17T07:54:00Z</dcterms:created>
  <dcterms:modified xsi:type="dcterms:W3CDTF">2026-04-17T07:55:00Z</dcterms:modified>
</cp:coreProperties>
</file>